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65" w:rsidRDefault="00AA0065" w:rsidP="00AA0065">
      <w:pPr>
        <w:pStyle w:val="1"/>
        <w:shd w:val="clear" w:color="auto" w:fill="auto"/>
        <w:spacing w:after="0"/>
        <w:ind w:left="7422" w:right="23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C:\Users\User\Pictures\2016-09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9-27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065" w:rsidRDefault="00AA0065" w:rsidP="00AA0065">
      <w:pPr>
        <w:pStyle w:val="1"/>
        <w:shd w:val="clear" w:color="auto" w:fill="auto"/>
        <w:spacing w:after="0"/>
        <w:ind w:left="7422" w:right="23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16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6-09-2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065" w:rsidRPr="00AA0065" w:rsidRDefault="00AA0065" w:rsidP="00AA0065">
      <w:pPr>
        <w:pStyle w:val="1"/>
        <w:shd w:val="clear" w:color="auto" w:fill="auto"/>
        <w:spacing w:after="0"/>
        <w:ind w:left="7422" w:right="23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 wp14:anchorId="614F1B68" wp14:editId="32DB4391">
            <wp:extent cx="5940425" cy="8168084"/>
            <wp:effectExtent l="0" t="0" r="3175" b="4445"/>
            <wp:docPr id="3" name="Рисунок 3" descr="C:\Users\User\Pictures\2016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6-09-2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1BE" w:rsidRDefault="00AA0065" w:rsidP="00AA0065">
      <w:pPr>
        <w:jc w:val="both"/>
      </w:pPr>
      <w:r>
        <w:rPr>
          <w:noProof/>
          <w:lang w:bidi="ar-SA"/>
        </w:rPr>
        <w:drawing>
          <wp:inline distT="0" distB="0" distL="0" distR="0">
            <wp:extent cx="6257925" cy="8604647"/>
            <wp:effectExtent l="0" t="0" r="0" b="6350"/>
            <wp:docPr id="4" name="Рисунок 4" descr="C:\Users\User\Pictures\2016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6-09-2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82" cy="860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34C" w:rsidRDefault="0045734C" w:rsidP="0045734C">
      <w:pPr>
        <w:pStyle w:val="1"/>
        <w:shd w:val="clear" w:color="auto" w:fill="auto"/>
        <w:spacing w:after="0"/>
        <w:ind w:left="7422" w:right="23"/>
        <w:jc w:val="center"/>
        <w:rPr>
          <w:i/>
          <w:sz w:val="24"/>
          <w:szCs w:val="24"/>
        </w:rPr>
      </w:pP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  <w:r w:rsidRPr="00FD7243">
        <w:rPr>
          <w:rFonts w:ascii="Times New Roman" w:eastAsia="Times New Roman" w:hAnsi="Times New Roman" w:cs="Times New Roman"/>
          <w:sz w:val="22"/>
          <w:szCs w:val="22"/>
        </w:rPr>
        <w:lastRenderedPageBreak/>
        <w:t>разрабатывает образовательную программу МАДОУ дошкольного образования с учетом Примерной (включенной в Реестр примерных образовательных программ дошкольного образования), парциальных программ) программы;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вносит поправки и изменения в годовой план работы организации в связи с изменениями государственной политики в сфере образования;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обсуждает вопросы содержания, форм и методов образовательного процесса, планирования педагогической деятельности организации в соответствии с требованиями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рассматривает вопросы поэтапного повышения квалификации педагогических работников организации по вопросам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>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организует консультативную работу с педагогическими работниками МАДОУ по вопросам введения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, организует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изучение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и обсуждение нормативно-правовых документов в области дошкольного образования;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проводит мониторинг степени готовности педагогических работников к введению ФГОС ДО, мониторинг соответствия материально - технических, кадровых, </w:t>
      </w:r>
      <w:proofErr w:type="spellStart"/>
      <w:r w:rsidRPr="00FD7243">
        <w:rPr>
          <w:rFonts w:ascii="Times New Roman" w:eastAsia="Times New Roman" w:hAnsi="Times New Roman" w:cs="Times New Roman"/>
          <w:sz w:val="22"/>
          <w:szCs w:val="22"/>
        </w:rPr>
        <w:t>психолого</w:t>
      </w:r>
      <w:proofErr w:type="spellEnd"/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- педагогических условий введения ФГОС ДО; соответствия требований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к развивающей предметно - пространственной среде;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информирует общественность, родителей (законных представителей) воспитанников о введении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в МАДОУ;</w:t>
      </w:r>
    </w:p>
    <w:p w:rsidR="00AA0065" w:rsidRPr="00FD7243" w:rsidRDefault="00AA0065" w:rsidP="00AA0065">
      <w:pPr>
        <w:numPr>
          <w:ilvl w:val="0"/>
          <w:numId w:val="3"/>
        </w:num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взаимодействует по вопросам введения ФГОС ДО е органами государственной власти и органами местного самоуправления, Учредителем, информационно - методическим центром Советского района г. Казани, Педагогическим советом МАДОУ, рабочими группами других образовательных организаций;</w:t>
      </w:r>
    </w:p>
    <w:p w:rsidR="00AA0065" w:rsidRDefault="00AA0065" w:rsidP="00AA0065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заслушивает информацию представителей МАДОУ </w:t>
      </w:r>
      <w:r>
        <w:rPr>
          <w:rFonts w:ascii="Times New Roman" w:eastAsia="Times New Roman" w:hAnsi="Times New Roman" w:cs="Times New Roman"/>
          <w:sz w:val="22"/>
          <w:szCs w:val="22"/>
        </w:rPr>
        <w:t>и учреждений, в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заимодействующих с МАДОУ по вопросам введения ФГОС </w:t>
      </w:r>
      <w:proofErr w:type="gramStart"/>
      <w:r w:rsidRPr="00FD7243">
        <w:rPr>
          <w:rFonts w:ascii="Times New Roman" w:eastAsia="Times New Roman" w:hAnsi="Times New Roman" w:cs="Times New Roman"/>
          <w:sz w:val="22"/>
          <w:szCs w:val="22"/>
        </w:rPr>
        <w:t>ДО</w:t>
      </w:r>
      <w:proofErr w:type="gramEnd"/>
      <w:r w:rsidRPr="00FD7243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AA0065" w:rsidRDefault="00AA0065" w:rsidP="00AA0065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A0065" w:rsidRPr="00FD7243" w:rsidRDefault="00AA0065" w:rsidP="00AA0065">
      <w:pPr>
        <w:spacing w:line="274" w:lineRule="exact"/>
        <w:ind w:right="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D7243">
        <w:rPr>
          <w:rFonts w:ascii="Times New Roman" w:eastAsia="Times New Roman" w:hAnsi="Times New Roman" w:cs="Times New Roman"/>
          <w:b/>
          <w:sz w:val="23"/>
          <w:szCs w:val="23"/>
        </w:rPr>
        <w:t>4. Организация работы рабочей группы</w:t>
      </w:r>
    </w:p>
    <w:p w:rsidR="00AA0065" w:rsidRPr="00FD7243" w:rsidRDefault="00AA0065" w:rsidP="00AA0065">
      <w:pPr>
        <w:numPr>
          <w:ilvl w:val="1"/>
          <w:numId w:val="4"/>
        </w:numPr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>Рабочая группа создается приказом заведующего.</w:t>
      </w:r>
    </w:p>
    <w:p w:rsidR="00AA0065" w:rsidRPr="00FD7243" w:rsidRDefault="00AA0065" w:rsidP="00AA0065">
      <w:pPr>
        <w:numPr>
          <w:ilvl w:val="1"/>
          <w:numId w:val="4"/>
        </w:numPr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>Общее руководство Рабочей группой осуществляет председатель группы.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4.3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Председатель группы:</w:t>
      </w:r>
    </w:p>
    <w:p w:rsidR="00AA0065" w:rsidRPr="00FD7243" w:rsidRDefault="00AA0065" w:rsidP="00AA0065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>открывает и ведет заседания группы;</w:t>
      </w:r>
    </w:p>
    <w:p w:rsidR="00AA0065" w:rsidRPr="00FD7243" w:rsidRDefault="00AA0065" w:rsidP="00AA0065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отчитывается перед педсоветом о работе рабочей группы.</w:t>
      </w:r>
    </w:p>
    <w:p w:rsidR="00AA0065" w:rsidRPr="00FD7243" w:rsidRDefault="00AA0065" w:rsidP="00AA0065">
      <w:pPr>
        <w:spacing w:line="274" w:lineRule="exact"/>
        <w:ind w:right="2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4.4. .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>Деятельность рабочей группы осуществляется посредством периодически проводимых заседаний, совещаний (по мере необходимости).</w:t>
      </w:r>
    </w:p>
    <w:p w:rsidR="00AA0065" w:rsidRPr="00FD7243" w:rsidRDefault="00AA0065" w:rsidP="00AA0065">
      <w:pPr>
        <w:spacing w:line="274" w:lineRule="exact"/>
        <w:ind w:right="2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4.5.</w:t>
      </w:r>
      <w:r w:rsidRPr="00FD7243">
        <w:rPr>
          <w:rFonts w:ascii="Times New Roman" w:eastAsia="Times New Roman" w:hAnsi="Times New Roman" w:cs="Times New Roman"/>
          <w:sz w:val="22"/>
          <w:szCs w:val="22"/>
        </w:rPr>
        <w:t xml:space="preserve"> Из своего состава на первом заседании рабочая группа избирает секретаря. Секретарь ведет протоколы заседаний рабочей группы, которые подписываются председателем и секретарем группы. Протоколы рабочей группы сшиваются в соответствии с правилами по делопроизводству и хранятся у председателя рабочей группы. Протоколы группы носят открытый характер и доступны для ознакомления.</w:t>
      </w:r>
    </w:p>
    <w:p w:rsidR="00AA0065" w:rsidRPr="00FD7243" w:rsidRDefault="00AA0065" w:rsidP="00AA0065">
      <w:pPr>
        <w:spacing w:line="274" w:lineRule="exact"/>
        <w:ind w:firstLine="426"/>
        <w:jc w:val="both"/>
        <w:rPr>
          <w:rFonts w:ascii="Times New Roman" w:eastAsia="Times New Roman" w:hAnsi="Times New Roman" w:cs="Times New Roman"/>
        </w:rPr>
      </w:pPr>
      <w:r w:rsidRPr="00FD7243">
        <w:rPr>
          <w:rFonts w:ascii="Times New Roman" w:eastAsia="Times New Roman" w:hAnsi="Times New Roman" w:cs="Times New Roman"/>
        </w:rPr>
        <w:t>4.6.Члены рабочей группы обязаны: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присутствовать на заседаниях;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голосовать по обсуждаемым вопросам;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исполнять поручения, в соответствии с решениями рабочей группы.</w:t>
      </w:r>
    </w:p>
    <w:p w:rsidR="00AA0065" w:rsidRPr="00FD7243" w:rsidRDefault="00AA0065" w:rsidP="00AA0065">
      <w:pPr>
        <w:spacing w:line="274" w:lineRule="exact"/>
        <w:ind w:left="20" w:firstLine="426"/>
        <w:jc w:val="both"/>
        <w:rPr>
          <w:rFonts w:ascii="Times New Roman" w:eastAsia="Times New Roman" w:hAnsi="Times New Roman" w:cs="Times New Roman"/>
        </w:rPr>
      </w:pPr>
      <w:r w:rsidRPr="00FD7243">
        <w:rPr>
          <w:rFonts w:ascii="Times New Roman" w:eastAsia="Times New Roman" w:hAnsi="Times New Roman" w:cs="Times New Roman"/>
        </w:rPr>
        <w:t>4.7.Члены рабочей группы имеют право: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знакомиться с материалами и документами, поступающими в группу;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участвовать в обсуждении повестки дня, вносить предложения по повестке дня;</w:t>
      </w:r>
    </w:p>
    <w:p w:rsidR="00AA0065" w:rsidRPr="00FD7243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</w:rPr>
      </w:pPr>
      <w:r w:rsidRPr="00EF2A24"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в письменном виде высказывать особые мнения;</w:t>
      </w:r>
    </w:p>
    <w:p w:rsidR="00AA0065" w:rsidRPr="00FD7243" w:rsidRDefault="00AA0065" w:rsidP="00AA0065">
      <w:pPr>
        <w:spacing w:line="200" w:lineRule="exact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FD7243">
        <w:rPr>
          <w:rFonts w:ascii="Times New Roman" w:eastAsia="Times New Roman" w:hAnsi="Times New Roman" w:cs="Times New Roman"/>
        </w:rPr>
        <w:t xml:space="preserve"> ставить на голосование предлагаемые ими вопросы.</w:t>
      </w:r>
    </w:p>
    <w:p w:rsidR="00AA0065" w:rsidRPr="00FD7243" w:rsidRDefault="00AA0065" w:rsidP="00AA0065">
      <w:pPr>
        <w:numPr>
          <w:ilvl w:val="1"/>
          <w:numId w:val="5"/>
        </w:numPr>
        <w:spacing w:line="278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FD7243">
        <w:rPr>
          <w:rFonts w:ascii="Times New Roman" w:eastAsia="Times New Roman" w:hAnsi="Times New Roman" w:cs="Times New Roman"/>
        </w:rPr>
        <w:t xml:space="preserve"> Вопросы, выносимые на голосование, принимаются большинством голосов от численного состава рабочей группы.</w:t>
      </w:r>
    </w:p>
    <w:p w:rsidR="00AA0065" w:rsidRPr="00FD7243" w:rsidRDefault="00AA0065" w:rsidP="00AA0065">
      <w:pPr>
        <w:spacing w:line="278" w:lineRule="exact"/>
        <w:ind w:left="426" w:righ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4.9.</w:t>
      </w:r>
      <w:r w:rsidRPr="00EF2A24">
        <w:rPr>
          <w:rFonts w:ascii="Times New Roman" w:eastAsia="Times New Roman" w:hAnsi="Times New Roman" w:cs="Times New Roman"/>
        </w:rPr>
        <w:t xml:space="preserve"> По достижению рабочей группо</w:t>
      </w:r>
      <w:r>
        <w:rPr>
          <w:rFonts w:ascii="Times New Roman" w:eastAsia="Times New Roman" w:hAnsi="Times New Roman" w:cs="Times New Roman"/>
        </w:rPr>
        <w:t xml:space="preserve">й поставленных перед ней задач, </w:t>
      </w:r>
      <w:r w:rsidRPr="00EF2A24">
        <w:rPr>
          <w:rFonts w:ascii="Times New Roman" w:eastAsia="Times New Roman" w:hAnsi="Times New Roman" w:cs="Times New Roman"/>
        </w:rPr>
        <w:t xml:space="preserve">и по окончании </w:t>
      </w:r>
      <w:r w:rsidRPr="00FD7243">
        <w:rPr>
          <w:rFonts w:ascii="Times New Roman" w:eastAsia="Times New Roman" w:hAnsi="Times New Roman" w:cs="Times New Roman"/>
        </w:rPr>
        <w:t>ее деятельности, председатель группы сшивает все документы рабочей группы и сдает их на хранение.</w:t>
      </w:r>
    </w:p>
    <w:p w:rsidR="00AA0065" w:rsidRPr="004442E7" w:rsidRDefault="00AA0065" w:rsidP="00AA0065">
      <w:pPr>
        <w:spacing w:line="274" w:lineRule="exact"/>
        <w:ind w:left="426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4.10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gramEnd"/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ри необходимости на заседание рабочей группы приглашаются медицинские 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lastRenderedPageBreak/>
        <w:t>работники, представители общественных организаций, учреждений, родители (законные представители) воспитанников, представители Учредителя.</w:t>
      </w:r>
    </w:p>
    <w:p w:rsidR="00AA0065" w:rsidRPr="004442E7" w:rsidRDefault="00AA0065" w:rsidP="00AA0065">
      <w:pPr>
        <w:spacing w:line="274" w:lineRule="exact"/>
        <w:ind w:left="426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4.11.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Заседания рабочей группы правомочны, если на них присутствует не менее половины членов от установленного числа.</w:t>
      </w:r>
    </w:p>
    <w:p w:rsidR="00AA0065" w:rsidRPr="004442E7" w:rsidRDefault="00AA0065" w:rsidP="00AA0065">
      <w:pPr>
        <w:spacing w:line="274" w:lineRule="exact"/>
        <w:ind w:left="426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4.12.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Решение рабочей группы принимается открытым голосованием и считается принятым, если за него проголосовало не менее двух третей присутствующих.</w:t>
      </w:r>
    </w:p>
    <w:p w:rsidR="00AA0065" w:rsidRPr="004442E7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4.13.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Решения рабочей группы имеют рекомендательную силу.</w:t>
      </w:r>
    </w:p>
    <w:p w:rsidR="00AA0065" w:rsidRPr="004442E7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4.14.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Рабочая группа осуществляет свои полномочия на общественных началах.</w:t>
      </w:r>
    </w:p>
    <w:p w:rsidR="00AA0065" w:rsidRDefault="00AA0065" w:rsidP="00AA0065">
      <w:pPr>
        <w:spacing w:after="240"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4.15.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Заседания рабочей группы оформляются протоколом.</w:t>
      </w:r>
    </w:p>
    <w:p w:rsidR="00AA0065" w:rsidRPr="004442E7" w:rsidRDefault="00AA0065" w:rsidP="00AA0065">
      <w:pPr>
        <w:spacing w:after="240" w:line="274" w:lineRule="exact"/>
        <w:ind w:left="42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442E7">
        <w:rPr>
          <w:rFonts w:ascii="Times New Roman" w:eastAsia="Times New Roman" w:hAnsi="Times New Roman" w:cs="Times New Roman"/>
          <w:b/>
          <w:bCs/>
          <w:sz w:val="22"/>
          <w:szCs w:val="22"/>
        </w:rPr>
        <w:t>5. Права рабочей группы.</w:t>
      </w:r>
    </w:p>
    <w:p w:rsidR="00AA0065" w:rsidRPr="004442E7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5.1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Рабочая группа имеет право:</w:t>
      </w:r>
    </w:p>
    <w:p w:rsidR="00AA0065" w:rsidRPr="004442E7" w:rsidRDefault="00AA0065" w:rsidP="00AA0065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вносить на рассмотрение Педагогического совета вопросы, связанные с разработкой и реализацией проекта введения ФГОС;</w:t>
      </w:r>
    </w:p>
    <w:p w:rsidR="00AA0065" w:rsidRPr="004442E7" w:rsidRDefault="00AA0065" w:rsidP="00AA0065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вносить предложения и проекты решений по вопросам, относящимся к ведению рабочей группы;</w:t>
      </w:r>
    </w:p>
    <w:p w:rsidR="00AA0065" w:rsidRPr="004442E7" w:rsidRDefault="00AA0065" w:rsidP="00AA0065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требовать от руководителей необходимые справки и документы, относящиеся к деятельности рабочей группы;</w:t>
      </w:r>
    </w:p>
    <w:p w:rsidR="00AA0065" w:rsidRDefault="00AA0065" w:rsidP="00AA0065">
      <w:p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приглашать для принятия участия в работе группы специалистов для консультаций или отдельных поручений.</w:t>
      </w:r>
    </w:p>
    <w:p w:rsidR="00AA0065" w:rsidRPr="004442E7" w:rsidRDefault="00AA0065" w:rsidP="00AA0065">
      <w:pPr>
        <w:spacing w:after="240" w:line="274" w:lineRule="exact"/>
        <w:ind w:left="426" w:right="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442E7">
        <w:rPr>
          <w:rFonts w:ascii="Times New Roman" w:eastAsia="Times New Roman" w:hAnsi="Times New Roman" w:cs="Times New Roman"/>
          <w:b/>
          <w:bCs/>
          <w:sz w:val="22"/>
          <w:szCs w:val="22"/>
        </w:rPr>
        <w:t>6. Ответственность рабочей группы.</w:t>
      </w:r>
    </w:p>
    <w:p w:rsidR="00AA0065" w:rsidRPr="004442E7" w:rsidRDefault="00AA0065" w:rsidP="00AA0065">
      <w:pPr>
        <w:numPr>
          <w:ilvl w:val="1"/>
          <w:numId w:val="6"/>
        </w:numPr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442E7">
        <w:rPr>
          <w:rFonts w:ascii="Times New Roman" w:eastAsia="Times New Roman" w:hAnsi="Times New Roman" w:cs="Times New Roman"/>
          <w:sz w:val="22"/>
          <w:szCs w:val="22"/>
        </w:rPr>
        <w:t>Рабочая группа несет ответственность:</w:t>
      </w:r>
    </w:p>
    <w:p w:rsidR="00AA0065" w:rsidRPr="004442E7" w:rsidRDefault="00AA0065" w:rsidP="00AA0065">
      <w:pPr>
        <w:spacing w:line="274" w:lineRule="exact"/>
        <w:ind w:right="2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за своевременность, качество информационной и научно-методической поддержки педагогов дошкольного учреждения по введения ФГОС;</w:t>
      </w:r>
    </w:p>
    <w:p w:rsidR="00AA0065" w:rsidRPr="004442E7" w:rsidRDefault="00AA0065" w:rsidP="00AA0065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компетентность принимаемых решений;</w:t>
      </w:r>
    </w:p>
    <w:p w:rsidR="00AA0065" w:rsidRDefault="00AA0065" w:rsidP="00AA0065">
      <w:pPr>
        <w:spacing w:after="240" w:line="274" w:lineRule="exact"/>
        <w:ind w:left="20" w:right="20" w:firstLine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442E7">
        <w:rPr>
          <w:rFonts w:ascii="Times New Roman" w:eastAsia="Times New Roman" w:hAnsi="Times New Roman" w:cs="Times New Roman"/>
          <w:sz w:val="22"/>
          <w:szCs w:val="22"/>
        </w:rPr>
        <w:t>- за своевременность представления информации Педагогическому совету о результатах введения ФГОС дошкольного обр</w:t>
      </w:r>
      <w:r>
        <w:rPr>
          <w:rFonts w:ascii="Times New Roman" w:eastAsia="Times New Roman" w:hAnsi="Times New Roman" w:cs="Times New Roman"/>
          <w:sz w:val="22"/>
          <w:szCs w:val="22"/>
        </w:rPr>
        <w:t>азования на всех ступенях МАДОУ</w:t>
      </w:r>
    </w:p>
    <w:p w:rsidR="00AA0065" w:rsidRPr="004442E7" w:rsidRDefault="00AA0065" w:rsidP="00AA0065">
      <w:pPr>
        <w:spacing w:after="240" w:line="274" w:lineRule="exact"/>
        <w:ind w:left="20" w:right="20" w:firstLine="42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442E7">
        <w:rPr>
          <w:rFonts w:ascii="Times New Roman" w:eastAsia="Times New Roman" w:hAnsi="Times New Roman" w:cs="Times New Roman"/>
          <w:b/>
          <w:sz w:val="22"/>
          <w:szCs w:val="22"/>
        </w:rPr>
        <w:t>7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Pr="004442E7">
        <w:rPr>
          <w:rFonts w:ascii="Times New Roman" w:eastAsia="Times New Roman" w:hAnsi="Times New Roman" w:cs="Times New Roman"/>
          <w:b/>
          <w:bCs/>
          <w:sz w:val="22"/>
          <w:szCs w:val="22"/>
        </w:rPr>
        <w:t>Сроки действия и порядок изменения Положения</w:t>
      </w:r>
    </w:p>
    <w:p w:rsidR="00AA0065" w:rsidRPr="004442E7" w:rsidRDefault="00AA0065" w:rsidP="00AA0065">
      <w:pPr>
        <w:spacing w:line="274" w:lineRule="exact"/>
        <w:ind w:left="786"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7.1.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>Положение вступает в силу с момента его утверждения</w:t>
      </w:r>
    </w:p>
    <w:p w:rsidR="00AA0065" w:rsidRPr="004442E7" w:rsidRDefault="00AA0065" w:rsidP="00AA0065">
      <w:pPr>
        <w:spacing w:line="274" w:lineRule="exact"/>
        <w:ind w:right="620" w:firstLine="426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7.2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Изменения и дополнения в настоящее Положение вносятся членами рабочей группы и принимаются на заседании рабочей группы.</w:t>
      </w:r>
    </w:p>
    <w:p w:rsidR="00AA0065" w:rsidRPr="004442E7" w:rsidRDefault="00AA0065" w:rsidP="00AA0065">
      <w:pPr>
        <w:spacing w:line="274" w:lineRule="exact"/>
        <w:ind w:left="786"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7.3.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>Срок данного положения не ограничен.</w:t>
      </w:r>
    </w:p>
    <w:p w:rsidR="00AA0065" w:rsidRDefault="00AA0065" w:rsidP="00AA0065">
      <w:pPr>
        <w:spacing w:line="274" w:lineRule="exact"/>
        <w:ind w:left="786" w:hanging="36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7.4.</w:t>
      </w:r>
      <w:r w:rsidRPr="004442E7">
        <w:rPr>
          <w:rFonts w:ascii="Times New Roman" w:eastAsia="Times New Roman" w:hAnsi="Times New Roman" w:cs="Times New Roman"/>
          <w:sz w:val="22"/>
          <w:szCs w:val="22"/>
        </w:rPr>
        <w:t xml:space="preserve"> Положение действует до принятия нового.</w:t>
      </w:r>
    </w:p>
    <w:p w:rsidR="00AA0065" w:rsidRDefault="00AA0065" w:rsidP="00AA0065">
      <w:pPr>
        <w:jc w:val="both"/>
      </w:pPr>
    </w:p>
    <w:sectPr w:rsidR="00AA0065" w:rsidSect="0045734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47F5"/>
    <w:multiLevelType w:val="multilevel"/>
    <w:tmpl w:val="AA122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>
    <w:nsid w:val="5182269A"/>
    <w:multiLevelType w:val="multilevel"/>
    <w:tmpl w:val="51741F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>
    <w:nsid w:val="58FA42F5"/>
    <w:multiLevelType w:val="multilevel"/>
    <w:tmpl w:val="07A82B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462EF3"/>
    <w:multiLevelType w:val="multilevel"/>
    <w:tmpl w:val="06BEF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4F5DD4"/>
    <w:multiLevelType w:val="multilevel"/>
    <w:tmpl w:val="AD1E00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>
    <w:nsid w:val="7D724497"/>
    <w:multiLevelType w:val="multilevel"/>
    <w:tmpl w:val="4ECEC1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3"/>
    <w:rsid w:val="00001DA2"/>
    <w:rsid w:val="00002F5F"/>
    <w:rsid w:val="0000322E"/>
    <w:rsid w:val="00003DDD"/>
    <w:rsid w:val="00010206"/>
    <w:rsid w:val="0001191C"/>
    <w:rsid w:val="00011A53"/>
    <w:rsid w:val="00011C11"/>
    <w:rsid w:val="00013BDD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5CC8"/>
    <w:rsid w:val="0005652B"/>
    <w:rsid w:val="00060577"/>
    <w:rsid w:val="00060A73"/>
    <w:rsid w:val="000614BD"/>
    <w:rsid w:val="000633B3"/>
    <w:rsid w:val="00063A3D"/>
    <w:rsid w:val="00066174"/>
    <w:rsid w:val="00070BB0"/>
    <w:rsid w:val="00070CEA"/>
    <w:rsid w:val="00072F9C"/>
    <w:rsid w:val="00074A30"/>
    <w:rsid w:val="00075266"/>
    <w:rsid w:val="0007784C"/>
    <w:rsid w:val="00077F7F"/>
    <w:rsid w:val="000901B0"/>
    <w:rsid w:val="000910D3"/>
    <w:rsid w:val="00093199"/>
    <w:rsid w:val="00094391"/>
    <w:rsid w:val="00094EEC"/>
    <w:rsid w:val="00096031"/>
    <w:rsid w:val="00096CBA"/>
    <w:rsid w:val="00097998"/>
    <w:rsid w:val="000A08BD"/>
    <w:rsid w:val="000A403E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69B4"/>
    <w:rsid w:val="000C77A3"/>
    <w:rsid w:val="000D50C6"/>
    <w:rsid w:val="000D72C9"/>
    <w:rsid w:val="000E11FB"/>
    <w:rsid w:val="000E1518"/>
    <w:rsid w:val="000E26ED"/>
    <w:rsid w:val="000E3EE8"/>
    <w:rsid w:val="000E72C8"/>
    <w:rsid w:val="000F165D"/>
    <w:rsid w:val="000F1E66"/>
    <w:rsid w:val="000F3DC0"/>
    <w:rsid w:val="000F5DDF"/>
    <w:rsid w:val="001027C8"/>
    <w:rsid w:val="00105996"/>
    <w:rsid w:val="001069EF"/>
    <w:rsid w:val="00106F83"/>
    <w:rsid w:val="001072F1"/>
    <w:rsid w:val="0010766C"/>
    <w:rsid w:val="0011148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0B95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6FBB"/>
    <w:rsid w:val="001A424C"/>
    <w:rsid w:val="001A4C3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D5A87"/>
    <w:rsid w:val="001E05D2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0314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4364"/>
    <w:rsid w:val="00246ED7"/>
    <w:rsid w:val="00247474"/>
    <w:rsid w:val="00251B83"/>
    <w:rsid w:val="002609BA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0150"/>
    <w:rsid w:val="002C08FF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266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08CE"/>
    <w:rsid w:val="00313065"/>
    <w:rsid w:val="0031685F"/>
    <w:rsid w:val="00316ACB"/>
    <w:rsid w:val="00316D75"/>
    <w:rsid w:val="00317691"/>
    <w:rsid w:val="00322FE7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32A8"/>
    <w:rsid w:val="0035432C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627"/>
    <w:rsid w:val="00373869"/>
    <w:rsid w:val="00373C23"/>
    <w:rsid w:val="0037459D"/>
    <w:rsid w:val="00376E6B"/>
    <w:rsid w:val="00384DEF"/>
    <w:rsid w:val="00386061"/>
    <w:rsid w:val="00391ECD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C7C19"/>
    <w:rsid w:val="003D0757"/>
    <w:rsid w:val="003D0C5B"/>
    <w:rsid w:val="003D31C8"/>
    <w:rsid w:val="003D347A"/>
    <w:rsid w:val="003D4271"/>
    <w:rsid w:val="003E071C"/>
    <w:rsid w:val="003E3C8E"/>
    <w:rsid w:val="003E4FEA"/>
    <w:rsid w:val="003E601C"/>
    <w:rsid w:val="003F0010"/>
    <w:rsid w:val="003F312D"/>
    <w:rsid w:val="003F3A7E"/>
    <w:rsid w:val="003F3AA6"/>
    <w:rsid w:val="003F60A4"/>
    <w:rsid w:val="003F6705"/>
    <w:rsid w:val="004002E7"/>
    <w:rsid w:val="0040078F"/>
    <w:rsid w:val="00402FE8"/>
    <w:rsid w:val="00403749"/>
    <w:rsid w:val="004047E1"/>
    <w:rsid w:val="004067C3"/>
    <w:rsid w:val="00412D97"/>
    <w:rsid w:val="004139A3"/>
    <w:rsid w:val="00414065"/>
    <w:rsid w:val="004165B1"/>
    <w:rsid w:val="00417E8A"/>
    <w:rsid w:val="004235AE"/>
    <w:rsid w:val="004241D5"/>
    <w:rsid w:val="00425081"/>
    <w:rsid w:val="004268E5"/>
    <w:rsid w:val="00432388"/>
    <w:rsid w:val="004326B0"/>
    <w:rsid w:val="00433634"/>
    <w:rsid w:val="0043495E"/>
    <w:rsid w:val="0043699E"/>
    <w:rsid w:val="00436DA5"/>
    <w:rsid w:val="00441AB2"/>
    <w:rsid w:val="00451E45"/>
    <w:rsid w:val="00452043"/>
    <w:rsid w:val="00452B31"/>
    <w:rsid w:val="00452CB8"/>
    <w:rsid w:val="004535A1"/>
    <w:rsid w:val="00455DAB"/>
    <w:rsid w:val="0045734C"/>
    <w:rsid w:val="004700B7"/>
    <w:rsid w:val="00470696"/>
    <w:rsid w:val="004713B7"/>
    <w:rsid w:val="00474473"/>
    <w:rsid w:val="00475E30"/>
    <w:rsid w:val="004814B1"/>
    <w:rsid w:val="0048201F"/>
    <w:rsid w:val="00483AF0"/>
    <w:rsid w:val="0048426F"/>
    <w:rsid w:val="00485746"/>
    <w:rsid w:val="0049296F"/>
    <w:rsid w:val="00493ED7"/>
    <w:rsid w:val="0049554B"/>
    <w:rsid w:val="00496628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19A2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215F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196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17C"/>
    <w:rsid w:val="0055298D"/>
    <w:rsid w:val="0055390D"/>
    <w:rsid w:val="005549B2"/>
    <w:rsid w:val="0055584D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5140"/>
    <w:rsid w:val="00575538"/>
    <w:rsid w:val="0057669F"/>
    <w:rsid w:val="00576FA3"/>
    <w:rsid w:val="00577797"/>
    <w:rsid w:val="00577F45"/>
    <w:rsid w:val="00580C89"/>
    <w:rsid w:val="005811F8"/>
    <w:rsid w:val="00582B40"/>
    <w:rsid w:val="0058458A"/>
    <w:rsid w:val="005862EA"/>
    <w:rsid w:val="00587149"/>
    <w:rsid w:val="005912DC"/>
    <w:rsid w:val="005A0F78"/>
    <w:rsid w:val="005A3D95"/>
    <w:rsid w:val="005A77F1"/>
    <w:rsid w:val="005B0313"/>
    <w:rsid w:val="005B3361"/>
    <w:rsid w:val="005B36D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515A"/>
    <w:rsid w:val="005C601E"/>
    <w:rsid w:val="005C6524"/>
    <w:rsid w:val="005D0EAF"/>
    <w:rsid w:val="005D15A7"/>
    <w:rsid w:val="005D4326"/>
    <w:rsid w:val="005D632A"/>
    <w:rsid w:val="005E07D8"/>
    <w:rsid w:val="005E1E92"/>
    <w:rsid w:val="005E4EB1"/>
    <w:rsid w:val="005E5C7F"/>
    <w:rsid w:val="005E6189"/>
    <w:rsid w:val="005E6342"/>
    <w:rsid w:val="005F1B78"/>
    <w:rsid w:val="005F1CD8"/>
    <w:rsid w:val="005F50F1"/>
    <w:rsid w:val="005F5D51"/>
    <w:rsid w:val="005F6502"/>
    <w:rsid w:val="005F738B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65982"/>
    <w:rsid w:val="0067233A"/>
    <w:rsid w:val="0067481E"/>
    <w:rsid w:val="00676814"/>
    <w:rsid w:val="00677976"/>
    <w:rsid w:val="00680E7A"/>
    <w:rsid w:val="00684ECE"/>
    <w:rsid w:val="006867FB"/>
    <w:rsid w:val="0068779D"/>
    <w:rsid w:val="00687E23"/>
    <w:rsid w:val="00695570"/>
    <w:rsid w:val="00697D21"/>
    <w:rsid w:val="006A141D"/>
    <w:rsid w:val="006A48F5"/>
    <w:rsid w:val="006A50E7"/>
    <w:rsid w:val="006A5821"/>
    <w:rsid w:val="006A6162"/>
    <w:rsid w:val="006A66E5"/>
    <w:rsid w:val="006B4375"/>
    <w:rsid w:val="006B750E"/>
    <w:rsid w:val="006B77A6"/>
    <w:rsid w:val="006B7A9C"/>
    <w:rsid w:val="006C04B9"/>
    <w:rsid w:val="006C118A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19F"/>
    <w:rsid w:val="006E7EB5"/>
    <w:rsid w:val="006F1819"/>
    <w:rsid w:val="006F2CD3"/>
    <w:rsid w:val="00704F1B"/>
    <w:rsid w:val="00705E83"/>
    <w:rsid w:val="00706011"/>
    <w:rsid w:val="00706D00"/>
    <w:rsid w:val="0071239D"/>
    <w:rsid w:val="00712CBE"/>
    <w:rsid w:val="00721A39"/>
    <w:rsid w:val="00721DF6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461"/>
    <w:rsid w:val="00752C32"/>
    <w:rsid w:val="007542D5"/>
    <w:rsid w:val="00755749"/>
    <w:rsid w:val="0075666E"/>
    <w:rsid w:val="007605BB"/>
    <w:rsid w:val="00760AA4"/>
    <w:rsid w:val="00767891"/>
    <w:rsid w:val="00767FA2"/>
    <w:rsid w:val="00770292"/>
    <w:rsid w:val="00770B25"/>
    <w:rsid w:val="00771154"/>
    <w:rsid w:val="00773E75"/>
    <w:rsid w:val="00780C3F"/>
    <w:rsid w:val="00780F25"/>
    <w:rsid w:val="007821D9"/>
    <w:rsid w:val="007823DD"/>
    <w:rsid w:val="00783142"/>
    <w:rsid w:val="00786261"/>
    <w:rsid w:val="007872FA"/>
    <w:rsid w:val="00787DCE"/>
    <w:rsid w:val="00791193"/>
    <w:rsid w:val="007929AA"/>
    <w:rsid w:val="00792EEA"/>
    <w:rsid w:val="00792FA4"/>
    <w:rsid w:val="00794E9B"/>
    <w:rsid w:val="007A2AA5"/>
    <w:rsid w:val="007A73BB"/>
    <w:rsid w:val="007B33A7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0AF6"/>
    <w:rsid w:val="00803224"/>
    <w:rsid w:val="00810342"/>
    <w:rsid w:val="00813376"/>
    <w:rsid w:val="008135C0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93E"/>
    <w:rsid w:val="00867AE0"/>
    <w:rsid w:val="00867F5B"/>
    <w:rsid w:val="00871A56"/>
    <w:rsid w:val="00876246"/>
    <w:rsid w:val="0087632E"/>
    <w:rsid w:val="008767A4"/>
    <w:rsid w:val="0088168D"/>
    <w:rsid w:val="0088431D"/>
    <w:rsid w:val="00886B84"/>
    <w:rsid w:val="0089360C"/>
    <w:rsid w:val="00894D4D"/>
    <w:rsid w:val="00895930"/>
    <w:rsid w:val="00897102"/>
    <w:rsid w:val="008973BD"/>
    <w:rsid w:val="008A1331"/>
    <w:rsid w:val="008A4CB0"/>
    <w:rsid w:val="008B02AB"/>
    <w:rsid w:val="008B06F4"/>
    <w:rsid w:val="008B2239"/>
    <w:rsid w:val="008B28B1"/>
    <w:rsid w:val="008B5621"/>
    <w:rsid w:val="008B7E4D"/>
    <w:rsid w:val="008C2F96"/>
    <w:rsid w:val="008C4096"/>
    <w:rsid w:val="008C6BE8"/>
    <w:rsid w:val="008D12D8"/>
    <w:rsid w:val="008D3296"/>
    <w:rsid w:val="008D51E3"/>
    <w:rsid w:val="008E26C3"/>
    <w:rsid w:val="008E288A"/>
    <w:rsid w:val="008E2BE5"/>
    <w:rsid w:val="008E3628"/>
    <w:rsid w:val="008E780A"/>
    <w:rsid w:val="008E7FB8"/>
    <w:rsid w:val="008F1D46"/>
    <w:rsid w:val="008F41F4"/>
    <w:rsid w:val="008F674E"/>
    <w:rsid w:val="008F7214"/>
    <w:rsid w:val="00901BF5"/>
    <w:rsid w:val="00902435"/>
    <w:rsid w:val="00907E81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6BF5"/>
    <w:rsid w:val="009453DA"/>
    <w:rsid w:val="00950700"/>
    <w:rsid w:val="0095085B"/>
    <w:rsid w:val="00950D70"/>
    <w:rsid w:val="00951D69"/>
    <w:rsid w:val="00951E49"/>
    <w:rsid w:val="00951E86"/>
    <w:rsid w:val="009521EA"/>
    <w:rsid w:val="00954B1B"/>
    <w:rsid w:val="009550FC"/>
    <w:rsid w:val="00957524"/>
    <w:rsid w:val="00957BF3"/>
    <w:rsid w:val="00960A37"/>
    <w:rsid w:val="009644CF"/>
    <w:rsid w:val="00967D3D"/>
    <w:rsid w:val="0097061B"/>
    <w:rsid w:val="00974DB2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3AAB"/>
    <w:rsid w:val="009C3BAF"/>
    <w:rsid w:val="009C5F60"/>
    <w:rsid w:val="009C6270"/>
    <w:rsid w:val="009C6DA2"/>
    <w:rsid w:val="009D227A"/>
    <w:rsid w:val="009D34AE"/>
    <w:rsid w:val="009D501F"/>
    <w:rsid w:val="009D679B"/>
    <w:rsid w:val="009F3F80"/>
    <w:rsid w:val="009F7752"/>
    <w:rsid w:val="00A03ECF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56E54"/>
    <w:rsid w:val="00A61136"/>
    <w:rsid w:val="00A61FFD"/>
    <w:rsid w:val="00A641AF"/>
    <w:rsid w:val="00A66D02"/>
    <w:rsid w:val="00A6770B"/>
    <w:rsid w:val="00A708BE"/>
    <w:rsid w:val="00A72256"/>
    <w:rsid w:val="00A72672"/>
    <w:rsid w:val="00A72905"/>
    <w:rsid w:val="00A72C4B"/>
    <w:rsid w:val="00A74092"/>
    <w:rsid w:val="00A750D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0065"/>
    <w:rsid w:val="00AA312C"/>
    <w:rsid w:val="00AB1893"/>
    <w:rsid w:val="00AB196D"/>
    <w:rsid w:val="00AB27E5"/>
    <w:rsid w:val="00AB4C18"/>
    <w:rsid w:val="00AB5D30"/>
    <w:rsid w:val="00AB6174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41A3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2785"/>
    <w:rsid w:val="00B44F96"/>
    <w:rsid w:val="00B451BE"/>
    <w:rsid w:val="00B45320"/>
    <w:rsid w:val="00B45378"/>
    <w:rsid w:val="00B465D2"/>
    <w:rsid w:val="00B559D8"/>
    <w:rsid w:val="00B6190C"/>
    <w:rsid w:val="00B659F2"/>
    <w:rsid w:val="00B679BD"/>
    <w:rsid w:val="00B73D46"/>
    <w:rsid w:val="00B73D47"/>
    <w:rsid w:val="00B768C2"/>
    <w:rsid w:val="00B77BB1"/>
    <w:rsid w:val="00B834C9"/>
    <w:rsid w:val="00B83542"/>
    <w:rsid w:val="00B912D2"/>
    <w:rsid w:val="00B915EA"/>
    <w:rsid w:val="00BA22AB"/>
    <w:rsid w:val="00BA65F7"/>
    <w:rsid w:val="00BB2028"/>
    <w:rsid w:val="00BB421D"/>
    <w:rsid w:val="00BB4AEA"/>
    <w:rsid w:val="00BB55A7"/>
    <w:rsid w:val="00BB5F6F"/>
    <w:rsid w:val="00BB7863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0EE8"/>
    <w:rsid w:val="00C11E42"/>
    <w:rsid w:val="00C211B0"/>
    <w:rsid w:val="00C22150"/>
    <w:rsid w:val="00C242EB"/>
    <w:rsid w:val="00C24D43"/>
    <w:rsid w:val="00C25FEE"/>
    <w:rsid w:val="00C26F97"/>
    <w:rsid w:val="00C27651"/>
    <w:rsid w:val="00C3226F"/>
    <w:rsid w:val="00C33982"/>
    <w:rsid w:val="00C33CEB"/>
    <w:rsid w:val="00C37BE3"/>
    <w:rsid w:val="00C37EE1"/>
    <w:rsid w:val="00C41870"/>
    <w:rsid w:val="00C41CC2"/>
    <w:rsid w:val="00C436F3"/>
    <w:rsid w:val="00C45FCA"/>
    <w:rsid w:val="00C4606C"/>
    <w:rsid w:val="00C4682A"/>
    <w:rsid w:val="00C47552"/>
    <w:rsid w:val="00C5012A"/>
    <w:rsid w:val="00C50B3A"/>
    <w:rsid w:val="00C5603F"/>
    <w:rsid w:val="00C6299E"/>
    <w:rsid w:val="00C642CD"/>
    <w:rsid w:val="00C706A1"/>
    <w:rsid w:val="00C71252"/>
    <w:rsid w:val="00C73F89"/>
    <w:rsid w:val="00C773B8"/>
    <w:rsid w:val="00C8075F"/>
    <w:rsid w:val="00C81DE1"/>
    <w:rsid w:val="00C8739C"/>
    <w:rsid w:val="00C90C1A"/>
    <w:rsid w:val="00C90D36"/>
    <w:rsid w:val="00C91969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2B07"/>
    <w:rsid w:val="00CF304F"/>
    <w:rsid w:val="00CF333D"/>
    <w:rsid w:val="00CF4725"/>
    <w:rsid w:val="00CF5EBF"/>
    <w:rsid w:val="00D02631"/>
    <w:rsid w:val="00D05AF4"/>
    <w:rsid w:val="00D05DA2"/>
    <w:rsid w:val="00D06A47"/>
    <w:rsid w:val="00D07B27"/>
    <w:rsid w:val="00D1103B"/>
    <w:rsid w:val="00D11108"/>
    <w:rsid w:val="00D13088"/>
    <w:rsid w:val="00D1315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40A40"/>
    <w:rsid w:val="00D41891"/>
    <w:rsid w:val="00D4191E"/>
    <w:rsid w:val="00D44F88"/>
    <w:rsid w:val="00D47170"/>
    <w:rsid w:val="00D471F4"/>
    <w:rsid w:val="00D50279"/>
    <w:rsid w:val="00D56F90"/>
    <w:rsid w:val="00D62DF4"/>
    <w:rsid w:val="00D648CA"/>
    <w:rsid w:val="00D66B2F"/>
    <w:rsid w:val="00D70832"/>
    <w:rsid w:val="00D75D27"/>
    <w:rsid w:val="00D767B5"/>
    <w:rsid w:val="00D76A8F"/>
    <w:rsid w:val="00D77082"/>
    <w:rsid w:val="00D77FD1"/>
    <w:rsid w:val="00D80AF1"/>
    <w:rsid w:val="00D80E7B"/>
    <w:rsid w:val="00D81D31"/>
    <w:rsid w:val="00D852F3"/>
    <w:rsid w:val="00D859C9"/>
    <w:rsid w:val="00D861AA"/>
    <w:rsid w:val="00D91D8F"/>
    <w:rsid w:val="00D92AE9"/>
    <w:rsid w:val="00D92C19"/>
    <w:rsid w:val="00D93485"/>
    <w:rsid w:val="00D93959"/>
    <w:rsid w:val="00D9412B"/>
    <w:rsid w:val="00D94B23"/>
    <w:rsid w:val="00DA577C"/>
    <w:rsid w:val="00DA59A8"/>
    <w:rsid w:val="00DA7439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3217"/>
    <w:rsid w:val="00E13283"/>
    <w:rsid w:val="00E14076"/>
    <w:rsid w:val="00E17322"/>
    <w:rsid w:val="00E22915"/>
    <w:rsid w:val="00E22C20"/>
    <w:rsid w:val="00E22CEB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1A3"/>
    <w:rsid w:val="00E438AD"/>
    <w:rsid w:val="00E50166"/>
    <w:rsid w:val="00E52807"/>
    <w:rsid w:val="00E5364D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949"/>
    <w:rsid w:val="00E97CBD"/>
    <w:rsid w:val="00EA068D"/>
    <w:rsid w:val="00EA4EB0"/>
    <w:rsid w:val="00EB029C"/>
    <w:rsid w:val="00EB6239"/>
    <w:rsid w:val="00EB69BC"/>
    <w:rsid w:val="00EB7CCD"/>
    <w:rsid w:val="00EC0E4A"/>
    <w:rsid w:val="00EC24E5"/>
    <w:rsid w:val="00EC2827"/>
    <w:rsid w:val="00EC5F19"/>
    <w:rsid w:val="00ED2D43"/>
    <w:rsid w:val="00ED3C2E"/>
    <w:rsid w:val="00ED3E51"/>
    <w:rsid w:val="00ED45BB"/>
    <w:rsid w:val="00ED5AC0"/>
    <w:rsid w:val="00ED63F3"/>
    <w:rsid w:val="00ED68C9"/>
    <w:rsid w:val="00ED767F"/>
    <w:rsid w:val="00EE48D3"/>
    <w:rsid w:val="00EE5F8A"/>
    <w:rsid w:val="00EE6122"/>
    <w:rsid w:val="00EE77C7"/>
    <w:rsid w:val="00EE7DBF"/>
    <w:rsid w:val="00EF222B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D99"/>
    <w:rsid w:val="00F50E82"/>
    <w:rsid w:val="00F54378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68F1"/>
    <w:rsid w:val="00F76A29"/>
    <w:rsid w:val="00F76A3C"/>
    <w:rsid w:val="00F8122E"/>
    <w:rsid w:val="00F844D7"/>
    <w:rsid w:val="00F87919"/>
    <w:rsid w:val="00F92266"/>
    <w:rsid w:val="00F92820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D5957"/>
    <w:rsid w:val="00FE1566"/>
    <w:rsid w:val="00FE406B"/>
    <w:rsid w:val="00FE57B4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06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A00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A0065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AA00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65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№1_"/>
    <w:link w:val="11"/>
    <w:rsid w:val="00AA006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AA00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AA0065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AA006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06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A00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A0065"/>
    <w:pPr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AA00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65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№1_"/>
    <w:link w:val="11"/>
    <w:rsid w:val="00AA006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AA006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AA0065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AA006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742</Words>
  <Characters>4235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2016-09-27T06:40:00Z</dcterms:created>
  <dcterms:modified xsi:type="dcterms:W3CDTF">2016-09-27T06:56:00Z</dcterms:modified>
</cp:coreProperties>
</file>